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1C8" w:rsidRDefault="00E671C8">
      <w:r>
        <w:t>2500</w:t>
      </w:r>
      <w:r>
        <w:tab/>
      </w:r>
      <w:proofErr w:type="spellStart"/>
      <w:r>
        <w:t>Гильманов</w:t>
      </w:r>
      <w:proofErr w:type="spellEnd"/>
      <w:r>
        <w:t xml:space="preserve"> </w:t>
      </w:r>
      <w:proofErr w:type="spellStart"/>
      <w:r w:rsidRPr="00E671C8">
        <w:t>Абдурахман</w:t>
      </w:r>
      <w:proofErr w:type="spellEnd"/>
      <w:r w:rsidRPr="00E671C8">
        <w:tab/>
      </w:r>
      <w:r w:rsidRPr="00E671C8">
        <w:tab/>
      </w:r>
      <w:r w:rsidRPr="00E671C8">
        <w:tab/>
      </w:r>
    </w:p>
    <w:p w:rsidR="00E671C8" w:rsidRDefault="00E671C8">
      <w:r w:rsidRPr="00E671C8">
        <w:t>1915</w:t>
      </w:r>
      <w:r w:rsidRPr="00E671C8">
        <w:tab/>
      </w:r>
    </w:p>
    <w:p w:rsidR="00E671C8" w:rsidRDefault="00E671C8">
      <w:r w:rsidRPr="00E671C8">
        <w:t>1.08.1942</w:t>
      </w:r>
      <w:r w:rsidRPr="00E671C8">
        <w:tab/>
      </w:r>
    </w:p>
    <w:p w:rsidR="00E671C8" w:rsidRDefault="00E671C8">
      <w:r w:rsidRPr="00E671C8">
        <w:t>ВК Северо-Енисейского района</w:t>
      </w:r>
      <w:r w:rsidRPr="00E671C8">
        <w:tab/>
      </w:r>
    </w:p>
    <w:p w:rsidR="00E671C8" w:rsidRDefault="00E671C8">
      <w:r w:rsidRPr="00E671C8">
        <w:t>сведений нет</w:t>
      </w:r>
      <w:r w:rsidRPr="00E671C8">
        <w:tab/>
      </w:r>
    </w:p>
    <w:p w:rsidR="00E671C8" w:rsidRDefault="00E671C8">
      <w:r w:rsidRPr="00E671C8">
        <w:t>сведений нет</w:t>
      </w:r>
      <w:r w:rsidRPr="00E671C8">
        <w:tab/>
      </w:r>
    </w:p>
    <w:p w:rsidR="00E671C8" w:rsidRDefault="00E671C8">
      <w:r w:rsidRPr="00E671C8">
        <w:t>ВК Северо-Енисейского района</w:t>
      </w:r>
      <w:r w:rsidRPr="00E671C8">
        <w:tab/>
      </w:r>
    </w:p>
    <w:p w:rsidR="00822357" w:rsidRDefault="00E671C8">
      <w:bookmarkStart w:id="0" w:name="_GoBack"/>
      <w:bookmarkEnd w:id="0"/>
      <w:r w:rsidRPr="00E671C8">
        <w:t>АК</w:t>
      </w:r>
    </w:p>
    <w:sectPr w:rsidR="00822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D3C"/>
    <w:rsid w:val="0030006C"/>
    <w:rsid w:val="0066110F"/>
    <w:rsid w:val="00904D3C"/>
    <w:rsid w:val="00E6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6A3DD"/>
  <w15:chartTrackingRefBased/>
  <w15:docId w15:val="{B7DA7DCE-12B1-4BC6-8A3F-838E8C69C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2020-03-27T04:02:00Z</dcterms:created>
  <dcterms:modified xsi:type="dcterms:W3CDTF">2020-03-27T04:03:00Z</dcterms:modified>
</cp:coreProperties>
</file>